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5ABF" w14:textId="2E726ECE" w:rsidR="00FD6D63" w:rsidRPr="006327ED" w:rsidRDefault="00FD6D63" w:rsidP="00AF08F3">
      <w:pPr>
        <w:pStyle w:val="Overskrift2"/>
        <w:rPr>
          <w:sz w:val="32"/>
          <w:szCs w:val="32"/>
        </w:rPr>
      </w:pPr>
      <w:r w:rsidRPr="006327ED">
        <w:rPr>
          <w:sz w:val="32"/>
          <w:szCs w:val="32"/>
        </w:rPr>
        <w:t>FULDMAGTSFORMULAR</w:t>
      </w:r>
    </w:p>
    <w:p w14:paraId="20A3DB22" w14:textId="77777777" w:rsidR="007F5AF4" w:rsidRDefault="007F5AF4" w:rsidP="00FD6D63">
      <w:pPr>
        <w:spacing w:after="100" w:afterAutospacing="1" w:line="240" w:lineRule="auto"/>
        <w:contextualSpacing/>
      </w:pPr>
    </w:p>
    <w:p w14:paraId="0B68406F" w14:textId="63BE96FC" w:rsidR="00FD6D63" w:rsidRDefault="00FD6D63" w:rsidP="00FD6D63">
      <w:pPr>
        <w:spacing w:after="100" w:afterAutospacing="1" w:line="240" w:lineRule="auto"/>
        <w:contextualSpacing/>
      </w:pPr>
      <w:r>
        <w:t xml:space="preserve">til brug ved </w:t>
      </w:r>
      <w:r w:rsidR="00AF08F3">
        <w:t>generalforsamlingen</w:t>
      </w:r>
      <w:r>
        <w:t xml:space="preserve"> i </w:t>
      </w:r>
      <w:r w:rsidR="007F5AF4">
        <w:t>Grundejerforeningen Kærhøjgårdsparken mandag den 24.</w:t>
      </w:r>
      <w:r w:rsidR="00F378CA">
        <w:t xml:space="preserve"> april 2024.</w:t>
      </w:r>
    </w:p>
    <w:p w14:paraId="6E3312F9" w14:textId="77777777" w:rsidR="00F378CA" w:rsidRDefault="00F378CA" w:rsidP="00FD6D63">
      <w:pPr>
        <w:spacing w:after="100" w:afterAutospacing="1" w:line="240" w:lineRule="auto"/>
        <w:contextualSpacing/>
      </w:pPr>
    </w:p>
    <w:p w14:paraId="397C9D4B" w14:textId="34A1E7CA" w:rsidR="00FD6D63" w:rsidRDefault="00FD6D63" w:rsidP="00FD6D63">
      <w:pPr>
        <w:spacing w:after="100" w:afterAutospacing="1" w:line="240" w:lineRule="auto"/>
        <w:contextualSpacing/>
      </w:pPr>
      <w:r>
        <w:t>Navn:</w:t>
      </w:r>
      <w:r w:rsidR="00F378CA">
        <w:tab/>
        <w:t>__________________________________</w:t>
      </w:r>
    </w:p>
    <w:p w14:paraId="79C9DD89" w14:textId="77777777" w:rsidR="006327ED" w:rsidRDefault="006327ED" w:rsidP="00FD6D63">
      <w:pPr>
        <w:spacing w:after="100" w:afterAutospacing="1" w:line="240" w:lineRule="auto"/>
        <w:contextualSpacing/>
      </w:pPr>
    </w:p>
    <w:p w14:paraId="7CAB1E35" w14:textId="2E6BD4A7" w:rsidR="00FD6D63" w:rsidRDefault="00FD6D63" w:rsidP="00FD6D63">
      <w:pPr>
        <w:spacing w:after="100" w:afterAutospacing="1" w:line="240" w:lineRule="auto"/>
        <w:contextualSpacing/>
      </w:pPr>
      <w:r>
        <w:t>Adresse:</w:t>
      </w:r>
      <w:r w:rsidR="00F378CA">
        <w:tab/>
        <w:t>__________________________________</w:t>
      </w:r>
    </w:p>
    <w:p w14:paraId="4BB2E0E6" w14:textId="386BD4AA" w:rsidR="00FD6D63" w:rsidRDefault="00FD6D63" w:rsidP="00FD6D63">
      <w:pPr>
        <w:spacing w:after="100" w:afterAutospacing="1" w:line="240" w:lineRule="auto"/>
        <w:contextualSpacing/>
      </w:pPr>
      <w:r>
        <w:t>(Benyt venligst BLOKBOGSTAVER)</w:t>
      </w:r>
    </w:p>
    <w:p w14:paraId="3ED4E292" w14:textId="77777777" w:rsidR="00F378CA" w:rsidRDefault="00F378CA" w:rsidP="00FD6D63">
      <w:pPr>
        <w:spacing w:after="100" w:afterAutospacing="1" w:line="240" w:lineRule="auto"/>
        <w:contextualSpacing/>
      </w:pPr>
    </w:p>
    <w:p w14:paraId="39EADBA4" w14:textId="77777777" w:rsidR="00174364" w:rsidRDefault="00174364" w:rsidP="00FD6D63">
      <w:pPr>
        <w:spacing w:after="100" w:afterAutospacing="1" w:line="240" w:lineRule="auto"/>
        <w:contextualSpacing/>
      </w:pPr>
    </w:p>
    <w:p w14:paraId="286AA4F5" w14:textId="7EC87221" w:rsidR="00FD6D63" w:rsidRDefault="00FD6D63" w:rsidP="00FD6D63">
      <w:pPr>
        <w:spacing w:after="100" w:afterAutospacing="1" w:line="240" w:lineRule="auto"/>
        <w:contextualSpacing/>
      </w:pPr>
      <w:r>
        <w:t xml:space="preserve">Jeg/vi bemyndiger hermed ved fuldmagt </w:t>
      </w:r>
      <w:r w:rsidR="000C3565">
        <w:t>til</w:t>
      </w:r>
      <w:r w:rsidR="00024792">
        <w:t>:</w:t>
      </w:r>
    </w:p>
    <w:p w14:paraId="2B0E3C7B" w14:textId="77777777" w:rsidR="00CB1065" w:rsidRDefault="00CB1065" w:rsidP="00FD6D63">
      <w:pPr>
        <w:spacing w:after="100" w:afterAutospacing="1" w:line="240" w:lineRule="auto"/>
        <w:contextualSpacing/>
      </w:pPr>
    </w:p>
    <w:p w14:paraId="37BA74A0" w14:textId="77777777" w:rsidR="00782D83" w:rsidRDefault="00782D83" w:rsidP="00782D83">
      <w:pPr>
        <w:spacing w:after="100" w:afterAutospacing="1" w:line="240" w:lineRule="auto"/>
        <w:contextualSpacing/>
      </w:pPr>
      <w:r>
        <w:t>Navn:</w:t>
      </w:r>
      <w:r>
        <w:tab/>
        <w:t>__________________________________</w:t>
      </w:r>
    </w:p>
    <w:p w14:paraId="50305767" w14:textId="77777777" w:rsidR="006327ED" w:rsidRDefault="006327ED" w:rsidP="00782D83">
      <w:pPr>
        <w:spacing w:after="100" w:afterAutospacing="1" w:line="240" w:lineRule="auto"/>
        <w:contextualSpacing/>
      </w:pPr>
    </w:p>
    <w:p w14:paraId="0718E1B7" w14:textId="77777777" w:rsidR="00782D83" w:rsidRDefault="00782D83" w:rsidP="00782D83">
      <w:pPr>
        <w:spacing w:after="100" w:afterAutospacing="1" w:line="240" w:lineRule="auto"/>
        <w:contextualSpacing/>
      </w:pPr>
      <w:r>
        <w:t>Adresse:</w:t>
      </w:r>
      <w:r>
        <w:tab/>
        <w:t>__________________________________</w:t>
      </w:r>
    </w:p>
    <w:p w14:paraId="6097D6CF" w14:textId="77777777" w:rsidR="00782D83" w:rsidRDefault="00782D83" w:rsidP="00782D83">
      <w:pPr>
        <w:spacing w:after="100" w:afterAutospacing="1" w:line="240" w:lineRule="auto"/>
        <w:contextualSpacing/>
      </w:pPr>
      <w:r>
        <w:t>(Benyt venligst BLOKBOGSTAVER)</w:t>
      </w:r>
    </w:p>
    <w:p w14:paraId="33A0B7DD" w14:textId="77777777" w:rsidR="00782D83" w:rsidRDefault="00782D83" w:rsidP="00FD6D63">
      <w:pPr>
        <w:spacing w:after="100" w:afterAutospacing="1" w:line="240" w:lineRule="auto"/>
        <w:contextualSpacing/>
      </w:pPr>
    </w:p>
    <w:p w14:paraId="18E45996" w14:textId="77777777" w:rsidR="00174364" w:rsidRDefault="00174364" w:rsidP="00FD6D63">
      <w:pPr>
        <w:spacing w:after="100" w:afterAutospacing="1" w:line="240" w:lineRule="auto"/>
        <w:contextualSpacing/>
      </w:pPr>
    </w:p>
    <w:p w14:paraId="1E4716D5" w14:textId="1075F929" w:rsidR="00FD6D63" w:rsidRDefault="00FD6D63" w:rsidP="00FD6D63">
      <w:pPr>
        <w:spacing w:after="100" w:afterAutospacing="1" w:line="240" w:lineRule="auto"/>
        <w:contextualSpacing/>
      </w:pPr>
      <w:r>
        <w:t>Sæt kryds i rubrik A)</w:t>
      </w:r>
      <w:r w:rsidR="007D341E">
        <w:t xml:space="preserve"> eller</w:t>
      </w:r>
      <w:r>
        <w:t xml:space="preserve"> B)</w:t>
      </w:r>
    </w:p>
    <w:p w14:paraId="2A96992B" w14:textId="253DC144" w:rsidR="00CB1065" w:rsidRDefault="00CB1065" w:rsidP="00FD6D63">
      <w:pPr>
        <w:spacing w:after="100" w:afterAutospacing="1" w:line="240" w:lineRule="auto"/>
        <w:contextualSpacing/>
      </w:pPr>
    </w:p>
    <w:p w14:paraId="2843BC54" w14:textId="2871F61D" w:rsidR="00FD6D63" w:rsidRDefault="001C14FD" w:rsidP="00FD6D63">
      <w:pPr>
        <w:spacing w:after="100" w:afterAutospacing="1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6CC2" wp14:editId="46000104">
                <wp:simplePos x="0" y="0"/>
                <wp:positionH relativeFrom="column">
                  <wp:posOffset>151212</wp:posOffset>
                </wp:positionH>
                <wp:positionV relativeFrom="paragraph">
                  <wp:posOffset>9525</wp:posOffset>
                </wp:positionV>
                <wp:extent cx="180975" cy="152400"/>
                <wp:effectExtent l="57150" t="38100" r="66675" b="762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5792A" id="Rektangel 2" o:spid="_x0000_s1026" style="position:absolute;margin-left:11.9pt;margin-top:.7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" fillcolor="#e7e6e6 [3214]" stroked="f">
                <v:shadow on="t" color="black" opacity="41287f" offset="0,1.5pt"/>
              </v:rect>
            </w:pict>
          </mc:Fallback>
        </mc:AlternateContent>
      </w:r>
      <w:r w:rsidR="00FD6D63">
        <w:t xml:space="preserve">A) </w:t>
      </w:r>
      <w:r>
        <w:t xml:space="preserve">      </w:t>
      </w:r>
      <w:r w:rsidR="00FD6D63">
        <w:t xml:space="preserve"> </w:t>
      </w:r>
      <w:r w:rsidR="0078093C">
        <w:t xml:space="preserve"> </w:t>
      </w:r>
      <w:r w:rsidR="00FD6D63">
        <w:t>Fuldmagt gives til navngiven tredjemand</w:t>
      </w:r>
      <w:r w:rsidR="00024792">
        <w:t xml:space="preserve">, som kan stemme på </w:t>
      </w:r>
      <w:r w:rsidR="00042182">
        <w:t>mine/vores vegne</w:t>
      </w:r>
      <w:r w:rsidR="00FD6D63">
        <w:t>:</w:t>
      </w:r>
    </w:p>
    <w:p w14:paraId="13BDE8D2" w14:textId="68494852" w:rsidR="00CB1065" w:rsidRDefault="00CB1065" w:rsidP="00AF08F3">
      <w:pPr>
        <w:spacing w:after="100" w:afterAutospacing="1" w:line="240" w:lineRule="auto"/>
        <w:contextualSpacing/>
      </w:pPr>
    </w:p>
    <w:p w14:paraId="59A5143B" w14:textId="106BD348" w:rsidR="0019797D" w:rsidRDefault="0019797D" w:rsidP="00AF08F3">
      <w:pPr>
        <w:spacing w:after="100" w:afterAutospacing="1" w:line="240" w:lineRule="auto"/>
        <w:contextualSpacing/>
      </w:pPr>
      <w:r>
        <w:t>Eller</w:t>
      </w:r>
    </w:p>
    <w:p w14:paraId="3D2F1765" w14:textId="77777777" w:rsidR="0019797D" w:rsidRDefault="0019797D" w:rsidP="00AF08F3">
      <w:pPr>
        <w:spacing w:after="100" w:afterAutospacing="1" w:line="240" w:lineRule="auto"/>
        <w:contextualSpacing/>
      </w:pPr>
    </w:p>
    <w:p w14:paraId="0D5C8207" w14:textId="77777777" w:rsidR="00F06B90" w:rsidRDefault="00F06B90" w:rsidP="00AF08F3">
      <w:pPr>
        <w:spacing w:after="100" w:afterAutospacing="1" w:line="240" w:lineRule="auto"/>
        <w:contextualSpacing/>
      </w:pPr>
    </w:p>
    <w:p w14:paraId="0E1492FD" w14:textId="676C37C2" w:rsidR="0019797D" w:rsidRDefault="0019797D" w:rsidP="0019797D">
      <w:pPr>
        <w:spacing w:after="100" w:afterAutospacing="1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7B27A" wp14:editId="2D66BF7F">
                <wp:simplePos x="0" y="0"/>
                <wp:positionH relativeFrom="column">
                  <wp:posOffset>160183</wp:posOffset>
                </wp:positionH>
                <wp:positionV relativeFrom="paragraph">
                  <wp:posOffset>7765</wp:posOffset>
                </wp:positionV>
                <wp:extent cx="180975" cy="152400"/>
                <wp:effectExtent l="57150" t="38100" r="66675" b="762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A257" id="Rektangel 3" o:spid="_x0000_s1026" style="position:absolute;margin-left:12.6pt;margin-top:.6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" fillcolor="#e7e6e6 [3214]" stroked="f">
                <v:shadow on="t" color="black" opacity="41287f" offset="0,1.5pt"/>
              </v:rect>
            </w:pict>
          </mc:Fallback>
        </mc:AlternateContent>
      </w:r>
      <w:r>
        <w:t xml:space="preserve">B)       </w:t>
      </w:r>
      <w:r w:rsidR="00E35BCB">
        <w:t xml:space="preserve">   </w:t>
      </w:r>
      <w:r>
        <w:t xml:space="preserve">Fuldmagt gives til </w:t>
      </w:r>
      <w:r w:rsidR="00D01D58">
        <w:t>navngiven</w:t>
      </w:r>
      <w:r>
        <w:t xml:space="preserve"> </w:t>
      </w:r>
      <w:r w:rsidR="00D01D58">
        <w:t xml:space="preserve">tredjemand </w:t>
      </w:r>
      <w:r>
        <w:t xml:space="preserve">til at stemme </w:t>
      </w:r>
      <w:r w:rsidR="007D341E">
        <w:t>som a</w:t>
      </w:r>
      <w:r>
        <w:t>nført nedenfor</w:t>
      </w:r>
      <w:r w:rsidR="007D341E">
        <w:t>:</w:t>
      </w:r>
    </w:p>
    <w:p w14:paraId="5C91222D" w14:textId="77777777" w:rsidR="0019797D" w:rsidRDefault="0019797D" w:rsidP="00AF08F3">
      <w:pPr>
        <w:spacing w:after="100" w:afterAutospacing="1" w:line="240" w:lineRule="auto"/>
        <w:contextualSpacing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992"/>
        <w:gridCol w:w="906"/>
      </w:tblGrid>
      <w:tr w:rsidR="00532A49" w14:paraId="6D28F69F" w14:textId="77777777" w:rsidTr="00F06B90">
        <w:trPr>
          <w:trHeight w:val="155"/>
        </w:trPr>
        <w:tc>
          <w:tcPr>
            <w:tcW w:w="6204" w:type="dxa"/>
          </w:tcPr>
          <w:p w14:paraId="042C8803" w14:textId="465CCB69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Punkter til afstemning </w:t>
            </w:r>
          </w:p>
        </w:tc>
        <w:tc>
          <w:tcPr>
            <w:tcW w:w="850" w:type="dxa"/>
          </w:tcPr>
          <w:p w14:paraId="3B6A9F20" w14:textId="77777777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FOR </w:t>
            </w:r>
          </w:p>
        </w:tc>
        <w:tc>
          <w:tcPr>
            <w:tcW w:w="992" w:type="dxa"/>
          </w:tcPr>
          <w:p w14:paraId="046765C5" w14:textId="77777777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IMOD </w:t>
            </w:r>
          </w:p>
        </w:tc>
        <w:tc>
          <w:tcPr>
            <w:tcW w:w="906" w:type="dxa"/>
          </w:tcPr>
          <w:p w14:paraId="0DB7F390" w14:textId="77777777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UNDLAD </w:t>
            </w:r>
          </w:p>
        </w:tc>
      </w:tr>
      <w:tr w:rsidR="00532A49" w14:paraId="2902EB80" w14:textId="77777777" w:rsidTr="00F06B90">
        <w:trPr>
          <w:trHeight w:val="172"/>
        </w:trPr>
        <w:tc>
          <w:tcPr>
            <w:tcW w:w="6204" w:type="dxa"/>
          </w:tcPr>
          <w:p w14:paraId="6844E8D1" w14:textId="555D1323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r w:rsidR="00396E21">
              <w:rPr>
                <w:b/>
                <w:bCs/>
                <w:sz w:val="14"/>
                <w:szCs w:val="14"/>
              </w:rPr>
              <w:t>3.1</w:t>
            </w:r>
            <w:r>
              <w:rPr>
                <w:b/>
                <w:bCs/>
                <w:sz w:val="14"/>
                <w:szCs w:val="14"/>
              </w:rPr>
              <w:t xml:space="preserve">) Godkendelse af </w:t>
            </w:r>
            <w:r w:rsidR="00396E21">
              <w:rPr>
                <w:b/>
                <w:bCs/>
                <w:sz w:val="14"/>
                <w:szCs w:val="14"/>
              </w:rPr>
              <w:t>regnskab for 2022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14:paraId="36A477BD" w14:textId="77777777" w:rsidR="00532A49" w:rsidRDefault="00532A4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E925105" w14:textId="392238DC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E3B11F9" w14:textId="50E7ED36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2B2D392D" w14:textId="6C841A57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 xml:space="preserve"> </w:t>
            </w:r>
          </w:p>
        </w:tc>
      </w:tr>
      <w:tr w:rsidR="00532A49" w14:paraId="7C71031F" w14:textId="77777777" w:rsidTr="00F06B90">
        <w:trPr>
          <w:trHeight w:val="276"/>
        </w:trPr>
        <w:tc>
          <w:tcPr>
            <w:tcW w:w="6204" w:type="dxa"/>
          </w:tcPr>
          <w:p w14:paraId="14BA19CA" w14:textId="77777777" w:rsidR="00532A49" w:rsidRDefault="00532A49" w:rsidP="007F25BE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r w:rsidR="00396E21"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="00396E21">
              <w:rPr>
                <w:b/>
                <w:bCs/>
                <w:sz w:val="14"/>
                <w:szCs w:val="14"/>
              </w:rPr>
              <w:t xml:space="preserve">Etablering af </w:t>
            </w:r>
            <w:r w:rsidR="007F25BE">
              <w:rPr>
                <w:b/>
                <w:bCs/>
                <w:sz w:val="14"/>
                <w:szCs w:val="14"/>
              </w:rPr>
              <w:t>fibernet</w:t>
            </w:r>
          </w:p>
          <w:p w14:paraId="35A6F584" w14:textId="59B87700" w:rsidR="007F25BE" w:rsidRDefault="007F25BE" w:rsidP="007F25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258C03" w14:textId="30CE3B35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92" w:type="dxa"/>
          </w:tcPr>
          <w:p w14:paraId="78793EBB" w14:textId="0A080FB1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5E687E7F" w14:textId="6DD3D4B5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  <w:tr w:rsidR="00532A49" w14:paraId="48A4BB40" w14:textId="77777777" w:rsidTr="00F06B90">
        <w:trPr>
          <w:trHeight w:val="276"/>
        </w:trPr>
        <w:tc>
          <w:tcPr>
            <w:tcW w:w="6204" w:type="dxa"/>
          </w:tcPr>
          <w:p w14:paraId="3E003880" w14:textId="2F036369" w:rsidR="00532A49" w:rsidRDefault="00532A49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r w:rsidR="003B2304">
              <w:rPr>
                <w:b/>
                <w:bCs/>
                <w:sz w:val="14"/>
                <w:szCs w:val="14"/>
              </w:rPr>
              <w:t>5.1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 w:rsidR="003B2304">
              <w:rPr>
                <w:b/>
                <w:bCs/>
                <w:sz w:val="14"/>
                <w:szCs w:val="14"/>
              </w:rPr>
              <w:t>Ændring af vedtægter</w:t>
            </w:r>
            <w:r w:rsidR="00C55AEC">
              <w:rPr>
                <w:b/>
                <w:bCs/>
                <w:sz w:val="14"/>
                <w:szCs w:val="14"/>
              </w:rPr>
              <w:t>ne</w:t>
            </w:r>
            <w:r w:rsidR="003B2304">
              <w:rPr>
                <w:b/>
                <w:bCs/>
                <w:sz w:val="14"/>
                <w:szCs w:val="14"/>
              </w:rPr>
              <w:t xml:space="preserve"> </w:t>
            </w:r>
            <w:r w:rsidR="00C55AEC" w:rsidRPr="00C55AEC">
              <w:rPr>
                <w:b/>
                <w:bCs/>
                <w:sz w:val="14"/>
                <w:szCs w:val="14"/>
              </w:rPr>
              <w:t>§</w:t>
            </w:r>
            <w:r w:rsidR="00C55AEC">
              <w:rPr>
                <w:b/>
                <w:bCs/>
                <w:sz w:val="14"/>
                <w:szCs w:val="14"/>
              </w:rPr>
              <w:t xml:space="preserve">16, </w:t>
            </w:r>
            <w:proofErr w:type="spellStart"/>
            <w:r w:rsidR="00C55AEC">
              <w:rPr>
                <w:b/>
                <w:bCs/>
                <w:sz w:val="14"/>
                <w:szCs w:val="14"/>
              </w:rPr>
              <w:t>stk</w:t>
            </w:r>
            <w:proofErr w:type="spellEnd"/>
            <w:r w:rsidR="00C55AEC">
              <w:rPr>
                <w:b/>
                <w:bCs/>
                <w:sz w:val="14"/>
                <w:szCs w:val="14"/>
              </w:rPr>
              <w:t xml:space="preserve"> 3</w:t>
            </w:r>
          </w:p>
          <w:p w14:paraId="2984595F" w14:textId="77777777" w:rsidR="00532A49" w:rsidRDefault="00532A49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65674E" w14:textId="72C23EE3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2E38F45A" w14:textId="36BA5ADF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5A02F271" w14:textId="33351960" w:rsidR="00532A49" w:rsidRDefault="00532A49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  <w:tr w:rsidR="00C55AEC" w14:paraId="7BF4633A" w14:textId="77777777" w:rsidTr="00F06B90">
        <w:trPr>
          <w:trHeight w:val="276"/>
        </w:trPr>
        <w:tc>
          <w:tcPr>
            <w:tcW w:w="6204" w:type="dxa"/>
          </w:tcPr>
          <w:p w14:paraId="6E04D062" w14:textId="55FE5DD5" w:rsidR="00EA463E" w:rsidRDefault="00EA463E" w:rsidP="00EA463E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(6.1) </w:t>
            </w:r>
            <w:r w:rsidR="00B369E8">
              <w:rPr>
                <w:b/>
                <w:bCs/>
                <w:sz w:val="14"/>
                <w:szCs w:val="14"/>
              </w:rPr>
              <w:t>Godkendelse</w:t>
            </w:r>
            <w:r>
              <w:rPr>
                <w:b/>
                <w:bCs/>
                <w:sz w:val="14"/>
                <w:szCs w:val="14"/>
              </w:rPr>
              <w:t xml:space="preserve"> af budget</w:t>
            </w:r>
            <w:r w:rsidR="00B369E8">
              <w:rPr>
                <w:b/>
                <w:bCs/>
                <w:sz w:val="14"/>
                <w:szCs w:val="14"/>
              </w:rPr>
              <w:t xml:space="preserve"> for 2023</w:t>
            </w:r>
          </w:p>
          <w:p w14:paraId="12EDBF83" w14:textId="77777777" w:rsidR="00C55AEC" w:rsidRDefault="00C55AEC">
            <w:pPr>
              <w:pStyle w:val="Defaul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45D8BAC3" w14:textId="77777777" w:rsidR="00C55AEC" w:rsidRDefault="00C55AEC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81B132" w14:textId="77777777" w:rsidR="00C55AEC" w:rsidRDefault="00C55AEC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58778349" w14:textId="77777777" w:rsidR="00C55AEC" w:rsidRDefault="00C55AEC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  <w:tr w:rsidR="005D1B87" w14:paraId="6F7DBBC1" w14:textId="77777777" w:rsidTr="00F06B90">
        <w:trPr>
          <w:trHeight w:val="276"/>
        </w:trPr>
        <w:tc>
          <w:tcPr>
            <w:tcW w:w="6204" w:type="dxa"/>
          </w:tcPr>
          <w:p w14:paraId="787B7B88" w14:textId="77C77F46" w:rsidR="005D1B87" w:rsidRDefault="005D1B87" w:rsidP="00EA463E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(8.1) Valg af bestyrelsesmedlem Henrik Ibsen</w:t>
            </w:r>
          </w:p>
        </w:tc>
        <w:tc>
          <w:tcPr>
            <w:tcW w:w="850" w:type="dxa"/>
          </w:tcPr>
          <w:p w14:paraId="343F0F7C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92" w:type="dxa"/>
          </w:tcPr>
          <w:p w14:paraId="7241E448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64DF8EFF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  <w:tr w:rsidR="005D1B87" w14:paraId="59A7EEA5" w14:textId="77777777" w:rsidTr="00F06B90">
        <w:trPr>
          <w:trHeight w:val="276"/>
        </w:trPr>
        <w:tc>
          <w:tcPr>
            <w:tcW w:w="6204" w:type="dxa"/>
          </w:tcPr>
          <w:p w14:paraId="097E9B0D" w14:textId="68C692FE" w:rsidR="00D87583" w:rsidRDefault="00D87583" w:rsidP="00EA463E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(9.1) Valg af revisor Flemming Thaysen</w:t>
            </w:r>
          </w:p>
        </w:tc>
        <w:tc>
          <w:tcPr>
            <w:tcW w:w="850" w:type="dxa"/>
          </w:tcPr>
          <w:p w14:paraId="590F0169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B6021F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747C2518" w14:textId="77777777" w:rsidR="005D1B87" w:rsidRDefault="005D1B87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  <w:tr w:rsidR="00D87583" w14:paraId="6F4FFE62" w14:textId="77777777" w:rsidTr="00F06B90">
        <w:trPr>
          <w:trHeight w:val="276"/>
        </w:trPr>
        <w:tc>
          <w:tcPr>
            <w:tcW w:w="6204" w:type="dxa"/>
          </w:tcPr>
          <w:p w14:paraId="41E58C65" w14:textId="285EEE54" w:rsidR="00D87583" w:rsidRDefault="00D87583" w:rsidP="00EA463E">
            <w:pPr>
              <w:pStyle w:val="Defaul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(9.2) Valg af revisor</w:t>
            </w:r>
            <w:r w:rsidR="00973000">
              <w:rPr>
                <w:b/>
                <w:bCs/>
                <w:sz w:val="14"/>
                <w:szCs w:val="14"/>
              </w:rPr>
              <w:t>suppleant Michael Vagner Bergquist</w:t>
            </w:r>
          </w:p>
        </w:tc>
        <w:tc>
          <w:tcPr>
            <w:tcW w:w="850" w:type="dxa"/>
          </w:tcPr>
          <w:p w14:paraId="1E47E173" w14:textId="77777777" w:rsidR="00D87583" w:rsidRDefault="00D87583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A0BBB0" w14:textId="77777777" w:rsidR="00D87583" w:rsidRDefault="00D87583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  <w:tc>
          <w:tcPr>
            <w:tcW w:w="906" w:type="dxa"/>
          </w:tcPr>
          <w:p w14:paraId="1F4D30A5" w14:textId="77777777" w:rsidR="00D87583" w:rsidRDefault="00D87583">
            <w:pPr>
              <w:pStyle w:val="Default"/>
              <w:rPr>
                <w:rFonts w:ascii="Wingdings" w:hAnsi="Wingdings" w:cs="Wingdings"/>
                <w:sz w:val="14"/>
                <w:szCs w:val="14"/>
              </w:rPr>
            </w:pPr>
          </w:p>
        </w:tc>
      </w:tr>
    </w:tbl>
    <w:p w14:paraId="22D879A6" w14:textId="77777777" w:rsidR="00E35BCB" w:rsidRDefault="00E35BCB" w:rsidP="00AF08F3">
      <w:pPr>
        <w:spacing w:after="100" w:afterAutospacing="1" w:line="240" w:lineRule="auto"/>
        <w:contextualSpacing/>
      </w:pPr>
    </w:p>
    <w:p w14:paraId="44E0D4EA" w14:textId="7128404A" w:rsidR="00AF08F3" w:rsidRDefault="00AF08F3" w:rsidP="00FD6D63">
      <w:pPr>
        <w:spacing w:after="100" w:afterAutospacing="1" w:line="240" w:lineRule="auto"/>
        <w:contextualSpacing/>
      </w:pPr>
    </w:p>
    <w:p w14:paraId="48CC875D" w14:textId="77777777" w:rsidR="007871E0" w:rsidRDefault="007871E0" w:rsidP="00FD6D63">
      <w:pPr>
        <w:spacing w:after="100" w:afterAutospacing="1" w:line="240" w:lineRule="auto"/>
        <w:contextualSpacing/>
      </w:pPr>
    </w:p>
    <w:p w14:paraId="16D67F2A" w14:textId="77777777" w:rsidR="007871E0" w:rsidRDefault="007871E0" w:rsidP="00FD6D63">
      <w:pPr>
        <w:spacing w:after="100" w:afterAutospacing="1" w:line="240" w:lineRule="auto"/>
        <w:contextualSpacing/>
      </w:pPr>
    </w:p>
    <w:p w14:paraId="4ED1717A" w14:textId="77777777" w:rsidR="007871E0" w:rsidRDefault="007871E0" w:rsidP="00FD6D63">
      <w:pPr>
        <w:spacing w:after="100" w:afterAutospacing="1" w:line="240" w:lineRule="auto"/>
        <w:contextualSpacing/>
      </w:pPr>
    </w:p>
    <w:p w14:paraId="219B0721" w14:textId="189D4B73" w:rsidR="00AF08F3" w:rsidRDefault="00AF08F3" w:rsidP="00FD6D63">
      <w:pPr>
        <w:spacing w:after="100" w:afterAutospacing="1" w:line="240" w:lineRule="auto"/>
        <w:contextualSpacing/>
      </w:pPr>
    </w:p>
    <w:p w14:paraId="4345FAD1" w14:textId="77777777" w:rsidR="00E35BCB" w:rsidRDefault="00E35BCB" w:rsidP="00FD6D63">
      <w:pPr>
        <w:spacing w:after="100" w:afterAutospacing="1" w:line="240" w:lineRule="auto"/>
        <w:contextualSpacing/>
      </w:pPr>
    </w:p>
    <w:p w14:paraId="0ADBB137" w14:textId="77777777" w:rsidR="00E35BCB" w:rsidRDefault="00E35BCB" w:rsidP="00FD6D63">
      <w:pPr>
        <w:spacing w:after="100" w:afterAutospacing="1" w:line="240" w:lineRule="auto"/>
        <w:contextualSpacing/>
      </w:pPr>
    </w:p>
    <w:p w14:paraId="23F72A13" w14:textId="2377A6FF" w:rsidR="00AF08F3" w:rsidRDefault="00AF08F3" w:rsidP="00AF08F3">
      <w:pPr>
        <w:spacing w:after="100" w:afterAutospacing="1" w:line="240" w:lineRule="auto"/>
        <w:contextualSpacing/>
      </w:pPr>
      <w:r>
        <w:t>Dato:</w:t>
      </w:r>
      <w:r w:rsidR="007871E0">
        <w:t xml:space="preserve"> _________________ </w:t>
      </w:r>
      <w:r w:rsidR="007871E0">
        <w:tab/>
      </w:r>
      <w:r>
        <w:t xml:space="preserve">Underskrift: </w:t>
      </w:r>
      <w:r w:rsidR="007871E0">
        <w:t>__________________________________</w:t>
      </w:r>
    </w:p>
    <w:p w14:paraId="2392013C" w14:textId="334849CF" w:rsidR="00AF08F3" w:rsidRDefault="00AF08F3" w:rsidP="00FD6D63">
      <w:pPr>
        <w:spacing w:after="100" w:afterAutospacing="1" w:line="240" w:lineRule="auto"/>
        <w:contextualSpacing/>
      </w:pPr>
    </w:p>
    <w:sectPr w:rsidR="00AF08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B024" w14:textId="77777777" w:rsidR="00174364" w:rsidRDefault="00174364" w:rsidP="00174364">
      <w:pPr>
        <w:spacing w:after="0" w:line="240" w:lineRule="auto"/>
      </w:pPr>
      <w:r>
        <w:separator/>
      </w:r>
    </w:p>
  </w:endnote>
  <w:endnote w:type="continuationSeparator" w:id="0">
    <w:p w14:paraId="4CB1174C" w14:textId="77777777" w:rsidR="00174364" w:rsidRDefault="00174364" w:rsidP="0017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69F7" w14:textId="77777777" w:rsidR="00174364" w:rsidRDefault="00174364" w:rsidP="00174364">
      <w:pPr>
        <w:spacing w:after="0" w:line="240" w:lineRule="auto"/>
      </w:pPr>
      <w:r>
        <w:separator/>
      </w:r>
    </w:p>
  </w:footnote>
  <w:footnote w:type="continuationSeparator" w:id="0">
    <w:p w14:paraId="5F25E212" w14:textId="77777777" w:rsidR="00174364" w:rsidRDefault="00174364" w:rsidP="0017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61D7"/>
    <w:multiLevelType w:val="multilevel"/>
    <w:tmpl w:val="94CA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12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E"/>
    <w:rsid w:val="00024792"/>
    <w:rsid w:val="00042182"/>
    <w:rsid w:val="000C3565"/>
    <w:rsid w:val="001232EA"/>
    <w:rsid w:val="00166CC2"/>
    <w:rsid w:val="00174364"/>
    <w:rsid w:val="0019797D"/>
    <w:rsid w:val="001A5325"/>
    <w:rsid w:val="001C14FD"/>
    <w:rsid w:val="00261BEC"/>
    <w:rsid w:val="00396E21"/>
    <w:rsid w:val="003B2304"/>
    <w:rsid w:val="00532A49"/>
    <w:rsid w:val="005D1B87"/>
    <w:rsid w:val="006327ED"/>
    <w:rsid w:val="00725824"/>
    <w:rsid w:val="0078093C"/>
    <w:rsid w:val="00782D83"/>
    <w:rsid w:val="007871E0"/>
    <w:rsid w:val="007D341E"/>
    <w:rsid w:val="007F25BE"/>
    <w:rsid w:val="007F5AF4"/>
    <w:rsid w:val="00973000"/>
    <w:rsid w:val="009A044D"/>
    <w:rsid w:val="009E127B"/>
    <w:rsid w:val="00AF08F3"/>
    <w:rsid w:val="00B36736"/>
    <w:rsid w:val="00B369E8"/>
    <w:rsid w:val="00B43664"/>
    <w:rsid w:val="00BE2215"/>
    <w:rsid w:val="00C55AEC"/>
    <w:rsid w:val="00CB1065"/>
    <w:rsid w:val="00D01D58"/>
    <w:rsid w:val="00D87583"/>
    <w:rsid w:val="00E35BCB"/>
    <w:rsid w:val="00EA463E"/>
    <w:rsid w:val="00EF610E"/>
    <w:rsid w:val="00F06B90"/>
    <w:rsid w:val="00F378CA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FDA1"/>
  <w15:chartTrackingRefBased/>
  <w15:docId w15:val="{64801D2D-6A9A-429D-82D5-4677DAF5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0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F08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78093C"/>
    <w:pPr>
      <w:ind w:left="720"/>
      <w:contextualSpacing/>
    </w:pPr>
  </w:style>
  <w:style w:type="paragraph" w:customStyle="1" w:styleId="Default">
    <w:name w:val="Default"/>
    <w:rsid w:val="00166C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74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364"/>
  </w:style>
  <w:style w:type="paragraph" w:styleId="Sidefod">
    <w:name w:val="footer"/>
    <w:basedOn w:val="Normal"/>
    <w:link w:val="SidefodTegn"/>
    <w:uiPriority w:val="99"/>
    <w:unhideWhenUsed/>
    <w:rsid w:val="00174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Friis-Jensen</dc:creator>
  <cp:keywords/>
  <dc:description/>
  <cp:lastModifiedBy>Per Friis-Jensen</cp:lastModifiedBy>
  <cp:revision>38</cp:revision>
  <dcterms:created xsi:type="dcterms:W3CDTF">2023-04-02T09:31:00Z</dcterms:created>
  <dcterms:modified xsi:type="dcterms:W3CDTF">2023-04-03T07:19:00Z</dcterms:modified>
</cp:coreProperties>
</file>